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8B22">
      <w:pPr>
        <w:rPr>
          <w:b/>
        </w:rPr>
      </w:pPr>
      <w:r>
        <w:rPr>
          <w:b/>
        </w:rPr>
        <w:t>A. Questions</w:t>
      </w:r>
    </w:p>
    <w:p w14:paraId="40F49EE2"/>
    <w:p w14:paraId="5143F8AA">
      <w:pPr>
        <w:pStyle w:val="4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Declare the following:</w:t>
      </w:r>
    </w:p>
    <w:p w14:paraId="381856A3">
      <w:pPr>
        <w:pStyle w:val="41"/>
        <w:ind w:left="360"/>
        <w:rPr>
          <w:rFonts w:ascii="Times New Roman" w:hAnsi="Times New Roman"/>
          <w:sz w:val="24"/>
        </w:rPr>
      </w:pPr>
    </w:p>
    <w:p w14:paraId="08F5F4D6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prototype for a function named </w:t>
      </w:r>
      <w:r>
        <w:rPr>
          <w:rFonts w:ascii="Consolas" w:hAnsi="Consolas"/>
          <w:sz w:val="24"/>
          <w:szCs w:val="24"/>
        </w:rPr>
        <w:t>func1</w:t>
      </w:r>
      <w:r>
        <w:rPr>
          <w:rFonts w:ascii="Times New Roman" w:hAnsi="Times New Roman"/>
          <w:sz w:val="24"/>
          <w:szCs w:val="24"/>
        </w:rPr>
        <w:t xml:space="preserve"> that accepts two pointers to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 xml:space="preserve"> as input parameters and does not return anything.</w:t>
      </w:r>
    </w:p>
    <w:p w14:paraId="0F375D12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prototype for a function named </w:t>
      </w:r>
      <w:r>
        <w:rPr>
          <w:rFonts w:ascii="Consolas" w:hAnsi="Consolas"/>
          <w:sz w:val="24"/>
          <w:szCs w:val="24"/>
        </w:rPr>
        <w:t>func2</w:t>
      </w:r>
      <w:r>
        <w:rPr>
          <w:rFonts w:ascii="Times New Roman" w:hAnsi="Times New Roman"/>
          <w:sz w:val="24"/>
          <w:szCs w:val="24"/>
        </w:rPr>
        <w:t xml:space="preserve"> that accepts two pointers to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 xml:space="preserve"> as input parameters and returns a pointer to an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.</w:t>
      </w:r>
    </w:p>
    <w:p w14:paraId="59225F1A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prototype for a function named </w:t>
      </w:r>
      <w:r>
        <w:rPr>
          <w:rFonts w:ascii="Consolas" w:hAnsi="Consolas"/>
          <w:sz w:val="24"/>
          <w:szCs w:val="24"/>
        </w:rPr>
        <w:t>func3</w:t>
      </w:r>
      <w:r>
        <w:rPr>
          <w:rFonts w:ascii="Times New Roman" w:hAnsi="Times New Roman"/>
          <w:sz w:val="24"/>
          <w:szCs w:val="24"/>
        </w:rPr>
        <w:t xml:space="preserve"> that accepts a pointer to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 xml:space="preserve"> as input parameter and returns a pointer to an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. The function is not allowed to modify the value (pointed to) of the input parameter.</w:t>
      </w:r>
    </w:p>
    <w:p w14:paraId="236EF91A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static double-precision floating point number named </w:t>
      </w:r>
      <w:r>
        <w:rPr>
          <w:rFonts w:ascii="Consolas" w:hAnsi="Consolas"/>
          <w:sz w:val="24"/>
          <w:szCs w:val="24"/>
        </w:rPr>
        <w:t>sdouble</w:t>
      </w:r>
      <w:r>
        <w:rPr>
          <w:rFonts w:ascii="Times New Roman" w:hAnsi="Times New Roman"/>
          <w:sz w:val="24"/>
          <w:szCs w:val="24"/>
        </w:rPr>
        <w:t>.</w:t>
      </w:r>
    </w:p>
    <w:p w14:paraId="14D196C2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 xml:space="preserve"> variable named </w:t>
      </w:r>
      <w:r>
        <w:rPr>
          <w:rFonts w:ascii="Consolas" w:hAnsi="Consolas"/>
          <w:sz w:val="24"/>
          <w:szCs w:val="24"/>
        </w:rPr>
        <w:t>sreg</w:t>
      </w:r>
      <w:r>
        <w:rPr>
          <w:rFonts w:ascii="Times New Roman" w:hAnsi="Times New Roman"/>
          <w:sz w:val="24"/>
          <w:szCs w:val="24"/>
        </w:rPr>
        <w:t xml:space="preserve"> that has register storage class.</w:t>
      </w:r>
    </w:p>
    <w:p w14:paraId="2E5497A9">
      <w:pPr>
        <w:pStyle w:val="41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98425</wp:posOffset>
                </wp:positionV>
                <wp:extent cx="5469890" cy="1728470"/>
                <wp:effectExtent l="6350" t="6350" r="10160" b="1778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CED75E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6DC02E3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a) void func1(int *, int *);</w:t>
                            </w:r>
                          </w:p>
                          <w:p w14:paraId="6AF4CFB8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b) int *func2(int *, int *);</w:t>
                            </w:r>
                          </w:p>
                          <w:p w14:paraId="22FE43A1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c) int *func3(const int *);</w:t>
                            </w:r>
                          </w:p>
                          <w:p w14:paraId="19B01ADF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d) static double sdouble;</w:t>
                            </w:r>
                          </w:p>
                          <w:p w14:paraId="255B8020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e) register int sreg;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7.3pt;margin-top:7.75pt;height:136.1pt;width:430.7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T66I9kAAAAJAQAADwAAAAAAAAABACAAAAAiAAAAZHJzL2Rvd25yZXYueG1sUEsB&#10;AhQAFAAAAAgAh07iQMrmHBktAgAAew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CED75E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6DC02E3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a) void func1(int *, int *);</w:t>
                      </w:r>
                    </w:p>
                    <w:p w14:paraId="6AF4CFB8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b) int *func2(int *, int *);</w:t>
                      </w:r>
                    </w:p>
                    <w:p w14:paraId="22FE43A1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c) int *func3(const int *);</w:t>
                      </w:r>
                    </w:p>
                    <w:p w14:paraId="19B01ADF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d) static double sdouble;</w:t>
                      </w:r>
                    </w:p>
                    <w:p w14:paraId="255B8020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e) register int sreg;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DF104">
      <w:pPr>
        <w:pStyle w:val="41"/>
        <w:ind w:left="360"/>
        <w:jc w:val="both"/>
      </w:pPr>
    </w:p>
    <w:p w14:paraId="79CB6387">
      <w:pPr>
        <w:pStyle w:val="41"/>
        <w:ind w:left="360"/>
        <w:jc w:val="both"/>
      </w:pPr>
    </w:p>
    <w:p w14:paraId="29C214A4">
      <w:pPr>
        <w:pStyle w:val="41"/>
        <w:ind w:left="360"/>
        <w:jc w:val="both"/>
      </w:pPr>
    </w:p>
    <w:p w14:paraId="5F04BBC6">
      <w:pPr>
        <w:pStyle w:val="41"/>
        <w:ind w:left="360"/>
        <w:jc w:val="both"/>
      </w:pPr>
    </w:p>
    <w:p w14:paraId="2AFC8260">
      <w:pPr>
        <w:pStyle w:val="41"/>
        <w:ind w:left="360"/>
        <w:jc w:val="both"/>
      </w:pPr>
    </w:p>
    <w:p w14:paraId="2FECAD45">
      <w:pPr>
        <w:pStyle w:val="41"/>
        <w:ind w:left="360"/>
        <w:jc w:val="both"/>
      </w:pPr>
    </w:p>
    <w:p w14:paraId="3DEE25A7">
      <w:pPr>
        <w:pStyle w:val="41"/>
        <w:ind w:left="360"/>
        <w:jc w:val="both"/>
      </w:pPr>
    </w:p>
    <w:p w14:paraId="265661B5">
      <w:pPr>
        <w:jc w:val="both"/>
      </w:pPr>
    </w:p>
    <w:p w14:paraId="4A770919">
      <w:pPr>
        <w:jc w:val="both"/>
      </w:pPr>
    </w:p>
    <w:p w14:paraId="3276B171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5C952D6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021CF03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for(int j=0; j&lt;10; j++) {</w:t>
      </w:r>
    </w:p>
    <w:p w14:paraId="47FBBCB0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ab/>
      </w:r>
      <w:r>
        <w:rPr>
          <w:rFonts w:ascii="Consolas" w:hAnsi="Consolas"/>
          <w:sz w:val="24"/>
          <w:szCs w:val="24"/>
        </w:rPr>
        <w:t>int k;</w:t>
      </w:r>
    </w:p>
    <w:p w14:paraId="3B202FF0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ab/>
      </w:r>
      <w:r>
        <w:rPr>
          <w:rFonts w:ascii="Consolas" w:hAnsi="Consolas"/>
          <w:sz w:val="24"/>
          <w:szCs w:val="24"/>
        </w:rPr>
        <w:t>k = j-1;</w:t>
      </w:r>
    </w:p>
    <w:p w14:paraId="5E4F6152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}</w:t>
      </w:r>
    </w:p>
    <w:p w14:paraId="15F7D35E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int i = j;</w:t>
      </w:r>
    </w:p>
    <w:p w14:paraId="02F65759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F6D144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What is the storage class of </w:t>
      </w:r>
      <w:r>
        <w:rPr>
          <w:rFonts w:ascii="Consolas" w:hAnsi="Consolas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?</w:t>
      </w:r>
    </w:p>
    <w:p w14:paraId="24B59C9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What is the storage class of </w:t>
      </w:r>
      <w:r>
        <w:rPr>
          <w:rFonts w:ascii="Consolas" w:hAnsi="Consolas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?</w:t>
      </w:r>
    </w:p>
    <w:p w14:paraId="13B28CC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What is the initial value of </w:t>
      </w:r>
      <w:r>
        <w:rPr>
          <w:rFonts w:ascii="Consolas" w:hAnsi="Consolas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?</w:t>
      </w:r>
    </w:p>
    <w:p w14:paraId="7BB5B97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Is the last statement valid? If so, what is the value assigned to </w:t>
      </w:r>
      <w:r>
        <w:rPr>
          <w:rFonts w:ascii="Consolas" w:hAnsi="Consolas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?</w:t>
      </w:r>
    </w:p>
    <w:p w14:paraId="30A874A8">
      <w:pPr>
        <w:pStyle w:val="41"/>
        <w:rPr>
          <w:rFonts w:ascii="Consolas" w:hAnsi="Consolas"/>
          <w:sz w:val="24"/>
          <w:szCs w:val="24"/>
        </w:rPr>
      </w:pPr>
    </w:p>
    <w:p w14:paraId="2A81DD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70485</wp:posOffset>
                </wp:positionV>
                <wp:extent cx="5469890" cy="1035050"/>
                <wp:effectExtent l="0" t="0" r="1651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26CD40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Answers: </w:t>
                            </w:r>
                          </w:p>
                          <w:p w14:paraId="0A8E7AFB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a) Auto</w:t>
                            </w:r>
                          </w:p>
                          <w:p w14:paraId="53ABD82B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b) Auto</w:t>
                            </w:r>
                          </w:p>
                          <w:p w14:paraId="44FF4FC4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c) Garbage</w:t>
                            </w:r>
                          </w:p>
                          <w:p w14:paraId="3515ACB1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d) It is invalid because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j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does not exist anymore after the for-loop.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.3pt;margin-top:5.55pt;height:81.5pt;width:430.7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vt4ItgAAAAJAQAADwAAAAAAAAABACAAAAAiAAAAZHJzL2Rvd25yZXYueG1sUEsBAhQA&#10;FAAAAAgAh07iQMNnSeMrAgAAew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26CD40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Answers: </w:t>
                      </w:r>
                    </w:p>
                    <w:p w14:paraId="0A8E7AFB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a) Auto</w:t>
                      </w:r>
                    </w:p>
                    <w:p w14:paraId="53ABD82B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b) Auto</w:t>
                      </w:r>
                    </w:p>
                    <w:p w14:paraId="44FF4FC4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c) Garbage</w:t>
                      </w:r>
                    </w:p>
                    <w:p w14:paraId="3515ACB1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d) It is invalid because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j</w:t>
                      </w:r>
                      <w:r>
                        <w:rPr>
                          <w:color w:val="17375E" w:themeColor="text2" w:themeShade="BF"/>
                        </w:rPr>
                        <w:t xml:space="preserve"> does not exist anymore after the for-loop.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A942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33A240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B0066B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4B3651B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E31A30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3C175A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9ECE623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source file:</w:t>
      </w:r>
    </w:p>
    <w:p w14:paraId="3B7F3D65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#include &lt;stdio.h&gt;</w:t>
      </w:r>
    </w:p>
    <w:p w14:paraId="1B631E57">
      <w:pPr>
        <w:ind w:left="360"/>
        <w:jc w:val="both"/>
        <w:rPr>
          <w:rFonts w:ascii="Consolas" w:hAnsi="Consolas"/>
        </w:rPr>
      </w:pPr>
    </w:p>
    <w:p w14:paraId="4DE35089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void init_x(void)</w:t>
      </w:r>
    </w:p>
    <w:p w14:paraId="3BC4EE0A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{</w:t>
      </w:r>
    </w:p>
    <w:p w14:paraId="1ABD0920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ab/>
      </w:r>
      <w:r>
        <w:rPr>
          <w:rFonts w:ascii="Consolas" w:hAnsi="Consolas"/>
        </w:rPr>
        <w:t>x = 1;</w:t>
      </w:r>
    </w:p>
    <w:p w14:paraId="2E063CC2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}</w:t>
      </w:r>
    </w:p>
    <w:p w14:paraId="0375C50A">
      <w:pPr>
        <w:ind w:left="360"/>
        <w:jc w:val="both"/>
        <w:rPr>
          <w:rFonts w:ascii="Consolas" w:hAnsi="Consolas"/>
        </w:rPr>
      </w:pPr>
    </w:p>
    <w:p w14:paraId="190EE74F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int x;</w:t>
      </w:r>
    </w:p>
    <w:p w14:paraId="6BCC7CE4">
      <w:pPr>
        <w:ind w:left="360"/>
        <w:jc w:val="both"/>
        <w:rPr>
          <w:rFonts w:ascii="Consolas" w:hAnsi="Consolas"/>
        </w:rPr>
      </w:pPr>
    </w:p>
    <w:p w14:paraId="1EE023B4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int main (void)</w:t>
      </w:r>
    </w:p>
    <w:p w14:paraId="17C66106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{</w:t>
      </w:r>
      <w:r>
        <w:rPr>
          <w:rFonts w:ascii="Consolas" w:hAnsi="Consolas"/>
        </w:rPr>
        <w:tab/>
      </w:r>
    </w:p>
    <w:p w14:paraId="5ED4A6AC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ab/>
      </w:r>
      <w:r>
        <w:rPr>
          <w:rFonts w:ascii="Consolas" w:hAnsi="Consolas"/>
        </w:rPr>
        <w:t>incr_x();</w:t>
      </w:r>
    </w:p>
    <w:p w14:paraId="72822455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ab/>
      </w:r>
      <w:r>
        <w:rPr>
          <w:rFonts w:ascii="Consolas" w:hAnsi="Consolas"/>
        </w:rPr>
        <w:t xml:space="preserve">printf("%d\n", x); </w:t>
      </w:r>
    </w:p>
    <w:p w14:paraId="05B8B73C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ab/>
      </w:r>
      <w:r>
        <w:rPr>
          <w:rFonts w:ascii="Consolas" w:hAnsi="Consolas"/>
        </w:rPr>
        <w:t>return 0;</w:t>
      </w:r>
    </w:p>
    <w:p w14:paraId="1A5A3112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}</w:t>
      </w:r>
    </w:p>
    <w:p w14:paraId="11BF6817">
      <w:pPr>
        <w:ind w:left="360"/>
        <w:jc w:val="both"/>
        <w:rPr>
          <w:rFonts w:ascii="Consolas" w:hAnsi="Consolas"/>
        </w:rPr>
      </w:pPr>
    </w:p>
    <w:p w14:paraId="3DA71009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void incr_x(void)</w:t>
      </w:r>
    </w:p>
    <w:p w14:paraId="1DCDC86E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{</w:t>
      </w:r>
    </w:p>
    <w:p w14:paraId="074FFE26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ab/>
      </w:r>
      <w:r>
        <w:rPr>
          <w:rFonts w:ascii="Consolas" w:hAnsi="Consolas"/>
        </w:rPr>
        <w:t>x++;</w:t>
      </w:r>
    </w:p>
    <w:p w14:paraId="115D20B9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}</w:t>
      </w:r>
    </w:p>
    <w:p w14:paraId="111942D4">
      <w:pPr>
        <w:ind w:left="360"/>
        <w:jc w:val="both"/>
        <w:rPr>
          <w:rFonts w:ascii="Consolas" w:hAnsi="Consolas"/>
        </w:rPr>
      </w:pPr>
    </w:p>
    <w:p w14:paraId="4266A529">
      <w:pPr>
        <w:ind w:left="360"/>
        <w:jc w:val="both"/>
        <w:rPr>
          <w:rFonts w:ascii="Consolas" w:hAnsi="Consolas"/>
        </w:rPr>
      </w:pPr>
    </w:p>
    <w:p w14:paraId="5BB8C7E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What is the storage class of </w:t>
      </w:r>
      <w:r>
        <w:rPr>
          <w:rFonts w:ascii="Consolas" w:hAnsi="Consolas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?</w:t>
      </w:r>
    </w:p>
    <w:p w14:paraId="1EEF2F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What is the initial value of </w:t>
      </w:r>
      <w:r>
        <w:rPr>
          <w:rFonts w:ascii="Consolas" w:hAnsi="Consolas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?</w:t>
      </w:r>
    </w:p>
    <w:p w14:paraId="4AB7D87D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Can the function </w:t>
      </w:r>
      <w:r>
        <w:rPr>
          <w:rFonts w:ascii="Consolas" w:hAnsi="Consolas"/>
          <w:sz w:val="24"/>
          <w:szCs w:val="24"/>
        </w:rPr>
        <w:t>init_x()</w:t>
      </w:r>
      <w:r>
        <w:rPr>
          <w:rFonts w:ascii="Times New Roman" w:hAnsi="Times New Roman"/>
          <w:sz w:val="24"/>
          <w:szCs w:val="24"/>
        </w:rPr>
        <w:t xml:space="preserve"> access </w:t>
      </w:r>
      <w:r>
        <w:rPr>
          <w:rFonts w:ascii="Consolas" w:hAnsi="Consolas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as it is? If not, rewrite </w:t>
      </w:r>
      <w:r>
        <w:rPr>
          <w:rFonts w:ascii="Consolas" w:hAnsi="Consolas"/>
          <w:sz w:val="24"/>
          <w:szCs w:val="24"/>
        </w:rPr>
        <w:t>init_x()</w:t>
      </w:r>
      <w:r>
        <w:rPr>
          <w:rFonts w:ascii="Times New Roman" w:hAnsi="Times New Roman"/>
          <w:sz w:val="24"/>
          <w:szCs w:val="24"/>
        </w:rPr>
        <w:t xml:space="preserve"> so that it can access </w:t>
      </w:r>
      <w:r>
        <w:rPr>
          <w:rFonts w:ascii="Consolas" w:hAnsi="Consolas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14:paraId="3AAFE7B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What is the output of the program?</w:t>
      </w:r>
    </w:p>
    <w:p w14:paraId="727684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B40583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69850</wp:posOffset>
                </wp:positionV>
                <wp:extent cx="5469890" cy="3319145"/>
                <wp:effectExtent l="6350" t="6350" r="1016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331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A08903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Answers: </w:t>
                            </w:r>
                          </w:p>
                          <w:p w14:paraId="7AB4DAC7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a) Extern</w:t>
                            </w:r>
                          </w:p>
                          <w:p w14:paraId="073A0852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b) 0</w:t>
                            </w:r>
                          </w:p>
                          <w:p w14:paraId="78E77049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c) No,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init_x()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cannot access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x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as it is because the scope of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x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begins after its declaration. But since it is globall, we can declare a “link” to it inside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init_x()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using the extern keyword:</w:t>
                            </w:r>
                          </w:p>
                          <w:p w14:paraId="5826E16E">
                            <w:pPr>
                              <w:rPr>
                                <w:color w:val="17375E" w:themeColor="text2" w:themeShade="BF"/>
                              </w:rPr>
                            </w:pPr>
                          </w:p>
                          <w:p w14:paraId="6E2F9946">
                            <w:pPr>
                              <w:ind w:left="360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void init_x(void)</w:t>
                            </w:r>
                          </w:p>
                          <w:p w14:paraId="33181375">
                            <w:pPr>
                              <w:ind w:left="360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{</w:t>
                            </w:r>
                          </w:p>
                          <w:p w14:paraId="3127FD96">
                            <w:pPr>
                              <w:ind w:left="360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ab/>
                            </w:r>
                            <w:r>
                              <w:rPr>
                                <w:rFonts w:ascii="Consolas" w:hAnsi="Consolas"/>
                              </w:rPr>
                              <w:t>extern int x; // "Link" to global variable x</w:t>
                            </w:r>
                          </w:p>
                          <w:p w14:paraId="3DAF4140">
                            <w:pPr>
                              <w:ind w:left="360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ab/>
                            </w:r>
                            <w:r>
                              <w:rPr>
                                <w:rFonts w:ascii="Consolas" w:hAnsi="Consolas"/>
                              </w:rPr>
                              <w:t>x = 1;</w:t>
                            </w:r>
                          </w:p>
                          <w:p w14:paraId="0767149D">
                            <w:pPr>
                              <w:ind w:left="360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}</w:t>
                            </w:r>
                          </w:p>
                          <w:p w14:paraId="6B100D94">
                            <w:pPr>
                              <w:rPr>
                                <w:color w:val="17375E" w:themeColor="text2" w:themeShade="BF"/>
                              </w:rPr>
                            </w:pPr>
                          </w:p>
                          <w:p w14:paraId="2581AFC1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d)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5.3pt;margin-top:5.5pt;height:261.35pt;width:430.7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8xKmNYAAAAJAQAADwAAAAAAAAABACAAAAAiAAAAZHJzL2Rvd25yZXYueG1sUEsBAhQAFAAA&#10;AAgAh07iQCIbVeUqAgAAewQAAA4AAAAAAAAAAQAgAAAAJ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A08903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Answers: </w:t>
                      </w:r>
                    </w:p>
                    <w:p w14:paraId="7AB4DAC7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a) Extern</w:t>
                      </w:r>
                    </w:p>
                    <w:p w14:paraId="073A0852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b) 0</w:t>
                      </w:r>
                    </w:p>
                    <w:p w14:paraId="78E77049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c) No,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init_x()</w:t>
                      </w:r>
                      <w:r>
                        <w:rPr>
                          <w:color w:val="17375E" w:themeColor="text2" w:themeShade="BF"/>
                        </w:rPr>
                        <w:t xml:space="preserve"> cannot access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x</w:t>
                      </w:r>
                      <w:r>
                        <w:rPr>
                          <w:color w:val="17375E" w:themeColor="text2" w:themeShade="BF"/>
                        </w:rPr>
                        <w:t xml:space="preserve"> as it is because the scope of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x</w:t>
                      </w:r>
                      <w:r>
                        <w:rPr>
                          <w:color w:val="17375E" w:themeColor="text2" w:themeShade="BF"/>
                        </w:rPr>
                        <w:t xml:space="preserve"> begins after its declaration. But since it is globall, we can declare a “link” to it inside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init_x()</w:t>
                      </w:r>
                      <w:r>
                        <w:rPr>
                          <w:color w:val="17375E" w:themeColor="text2" w:themeShade="BF"/>
                        </w:rPr>
                        <w:t xml:space="preserve"> using the extern keyword:</w:t>
                      </w:r>
                    </w:p>
                    <w:p w14:paraId="5826E16E">
                      <w:pPr>
                        <w:rPr>
                          <w:color w:val="17375E" w:themeColor="text2" w:themeShade="BF"/>
                        </w:rPr>
                      </w:pPr>
                    </w:p>
                    <w:p w14:paraId="6E2F9946">
                      <w:pPr>
                        <w:ind w:left="360"/>
                        <w:jc w:val="both"/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void init_x(void)</w:t>
                      </w:r>
                    </w:p>
                    <w:p w14:paraId="33181375">
                      <w:pPr>
                        <w:ind w:left="360"/>
                        <w:jc w:val="both"/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{</w:t>
                      </w:r>
                    </w:p>
                    <w:p w14:paraId="3127FD96">
                      <w:pPr>
                        <w:ind w:left="360"/>
                        <w:jc w:val="both"/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ab/>
                      </w:r>
                      <w:r>
                        <w:rPr>
                          <w:rFonts w:ascii="Consolas" w:hAnsi="Consolas"/>
                        </w:rPr>
                        <w:t>extern int x; // "Link" to global variable x</w:t>
                      </w:r>
                    </w:p>
                    <w:p w14:paraId="3DAF4140">
                      <w:pPr>
                        <w:ind w:left="360"/>
                        <w:jc w:val="both"/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ab/>
                      </w:r>
                      <w:r>
                        <w:rPr>
                          <w:rFonts w:ascii="Consolas" w:hAnsi="Consolas"/>
                        </w:rPr>
                        <w:t>x = 1;</w:t>
                      </w:r>
                    </w:p>
                    <w:p w14:paraId="0767149D">
                      <w:pPr>
                        <w:ind w:left="360"/>
                        <w:jc w:val="both"/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}</w:t>
                      </w:r>
                    </w:p>
                    <w:p w14:paraId="6B100D94">
                      <w:pPr>
                        <w:rPr>
                          <w:color w:val="17375E" w:themeColor="text2" w:themeShade="BF"/>
                        </w:rPr>
                      </w:pPr>
                    </w:p>
                    <w:p w14:paraId="2581AFC1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d)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14CE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86FEF3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8A5DE4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F76741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43FCF70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F95696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10F62E8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C93964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325CF6D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EA1A66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D2FE564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14768B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C3B86B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F4B3BD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B597AD5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371C87F8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char *cp;</w:t>
      </w:r>
    </w:p>
    <w:p w14:paraId="27D0ADFC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cp = (char *)malloc(10*sizeof(char));</w:t>
      </w:r>
    </w:p>
    <w:p w14:paraId="7397A5DD">
      <w:pPr>
        <w:ind w:left="360"/>
        <w:jc w:val="both"/>
        <w:rPr>
          <w:rFonts w:ascii="Consolas" w:hAnsi="Consolas"/>
        </w:rPr>
      </w:pPr>
    </w:p>
    <w:p w14:paraId="58BF55E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Assuming that the allocation is successful, what is the size (in bytes) of the memory block pointed to by </w:t>
      </w:r>
      <w:r>
        <w:rPr>
          <w:rFonts w:ascii="Consolas" w:hAnsi="Consolas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>?</w:t>
      </w:r>
      <w:bookmarkStart w:id="0" w:name="_GoBack"/>
      <w:bookmarkEnd w:id="0"/>
    </w:p>
    <w:p w14:paraId="3F5033B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Is it necessary to typecast the return value of </w:t>
      </w:r>
      <w:r>
        <w:rPr>
          <w:rFonts w:ascii="Consolas" w:hAnsi="Consolas"/>
          <w:sz w:val="24"/>
          <w:szCs w:val="24"/>
        </w:rPr>
        <w:t>malloc()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Consolas" w:hAnsi="Consolas"/>
          <w:sz w:val="24"/>
          <w:szCs w:val="24"/>
        </w:rPr>
        <w:t>char *</w:t>
      </w:r>
      <w:r>
        <w:rPr>
          <w:rFonts w:ascii="Times New Roman" w:hAnsi="Times New Roman"/>
          <w:sz w:val="24"/>
          <w:szCs w:val="24"/>
        </w:rPr>
        <w:t>?</w:t>
      </w:r>
    </w:p>
    <w:p w14:paraId="3719A39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Rewrite the second line to use </w:t>
      </w:r>
      <w:r>
        <w:rPr>
          <w:rFonts w:ascii="Consolas" w:hAnsi="Consolas"/>
          <w:sz w:val="24"/>
          <w:szCs w:val="24"/>
        </w:rPr>
        <w:t>calloc()</w:t>
      </w:r>
      <w:r>
        <w:rPr>
          <w:rFonts w:ascii="Times New Roman" w:hAnsi="Times New Roman"/>
          <w:sz w:val="24"/>
          <w:szCs w:val="24"/>
        </w:rPr>
        <w:t>.</w:t>
      </w:r>
    </w:p>
    <w:p w14:paraId="2EF44709">
      <w:pPr>
        <w:jc w:val="both"/>
      </w:pPr>
      <w:r>
        <w:rPr>
          <w:rFonts w:ascii="Consolas" w:hAnsi="Consolas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125730</wp:posOffset>
                </wp:positionV>
                <wp:extent cx="5469890" cy="1279525"/>
                <wp:effectExtent l="6350" t="6350" r="1016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C4E297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32F29CAF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a) 10 bytes</w:t>
                            </w:r>
                          </w:p>
                          <w:p w14:paraId="3894D8F9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b) It is not necessary because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void *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 xml:space="preserve"> (the return type of </w:t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malloc()</w:t>
                            </w:r>
                            <w:r>
                              <w:rPr>
                                <w:color w:val="17375E" w:themeColor="text2" w:themeShade="BF"/>
                              </w:rPr>
                              <w:t>) is automatically converted to the type of the left hand side of the assignment. The typecasting is done as a matter of good programming practice</w:t>
                            </w:r>
                          </w:p>
                          <w:p w14:paraId="415D1F96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c) </w:t>
                            </w:r>
                            <w:r>
                              <w:rPr>
                                <w:rFonts w:ascii="Consolas" w:hAnsi="Consolas"/>
                              </w:rPr>
                              <w:t>cp = (char *)calloc(10, sizeof(char));</w:t>
                            </w:r>
                          </w:p>
                          <w:p w14:paraId="57AA238D">
                            <w:pPr>
                              <w:rPr>
                                <w:color w:val="17375E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5.2pt;margin-top:9.9pt;height:100.75pt;width:430.7pt;mso-wrap-distance-bottom:3.6pt;mso-wrap-distance-left:9pt;mso-wrap-distance-right:9pt;mso-wrap-distance-top:3.6pt;z-index:251661312;mso-width-relative:page;mso-height-relative:margin;" fillcolor="#FFFFFF" filled="t" stroked="t" coordsize="21600,21600" o:gfxdata="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5LQFtgAAAAJAQAADwAAAAAAAAABACAAAAAiAAAAZHJzL2Rvd25yZXYueG1sUEsBAhQAFAAA&#10;AAgAh07iQHRGyvUoAgAAe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C4E297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32F29CAF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a) 10 bytes</w:t>
                      </w:r>
                    </w:p>
                    <w:p w14:paraId="3894D8F9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b) It is not necessary because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void *</w:t>
                      </w:r>
                      <w:r>
                        <w:rPr>
                          <w:color w:val="17375E" w:themeColor="text2" w:themeShade="BF"/>
                        </w:rPr>
                        <w:t xml:space="preserve"> (the return type of </w:t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malloc()</w:t>
                      </w:r>
                      <w:r>
                        <w:rPr>
                          <w:color w:val="17375E" w:themeColor="text2" w:themeShade="BF"/>
                        </w:rPr>
                        <w:t>) is automatically converted to the type of the left hand side of the assignment. The typecasting is done as a matter of good programming practice</w:t>
                      </w:r>
                    </w:p>
                    <w:p w14:paraId="415D1F96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c) </w:t>
                      </w:r>
                      <w:r>
                        <w:rPr>
                          <w:rFonts w:ascii="Consolas" w:hAnsi="Consolas"/>
                        </w:rPr>
                        <w:t>cp = (char *)calloc(10, sizeof(char));</w:t>
                      </w:r>
                    </w:p>
                    <w:p w14:paraId="57AA238D">
                      <w:pPr>
                        <w:rPr>
                          <w:color w:val="17375E" w:themeColor="text2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173A4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EE42B34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C7255C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C4BF4F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0A29DD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65C092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C8ED94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436DDA5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onsider the following C snippet:</w:t>
      </w:r>
    </w:p>
    <w:p w14:paraId="205CB602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1   int *ip;</w:t>
      </w:r>
    </w:p>
    <w:p w14:paraId="1FBF2B64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2   ip = (int *)calloc(5, sizeof(int));</w:t>
      </w:r>
    </w:p>
    <w:p w14:paraId="521FA921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3   for(int i=0; i&lt;5; i++) {</w:t>
      </w:r>
    </w:p>
    <w:p w14:paraId="651A65BF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 xml:space="preserve">4   </w:t>
      </w:r>
      <w:r>
        <w:rPr>
          <w:rFonts w:ascii="Consolas" w:hAnsi="Consolas"/>
        </w:rPr>
        <w:tab/>
      </w:r>
      <w:r>
        <w:rPr>
          <w:rFonts w:ascii="Consolas" w:hAnsi="Consolas"/>
        </w:rPr>
        <w:t>*ip = i;</w:t>
      </w:r>
    </w:p>
    <w:p w14:paraId="126236BE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 xml:space="preserve">5   </w:t>
      </w:r>
      <w:r>
        <w:rPr>
          <w:rFonts w:ascii="Consolas" w:hAnsi="Consolas"/>
        </w:rPr>
        <w:tab/>
      </w:r>
      <w:r>
        <w:rPr>
          <w:rFonts w:ascii="Consolas" w:hAnsi="Consolas"/>
        </w:rPr>
        <w:t>ip++;</w:t>
      </w:r>
    </w:p>
    <w:p w14:paraId="5106D655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6   }</w:t>
      </w:r>
    </w:p>
    <w:p w14:paraId="44B28ADE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7   free(ip);</w:t>
      </w:r>
    </w:p>
    <w:p w14:paraId="6DFC7B47">
      <w:pPr>
        <w:ind w:left="360"/>
        <w:jc w:val="both"/>
        <w:rPr>
          <w:rFonts w:ascii="Consolas" w:hAnsi="Consolas"/>
        </w:rPr>
      </w:pPr>
    </w:p>
    <w:p w14:paraId="347FBCCB">
      <w:pPr>
        <w:ind w:left="360"/>
        <w:jc w:val="both"/>
      </w:pPr>
      <w:r>
        <w:t>Describe 3 issues with the code.</w:t>
      </w:r>
    </w:p>
    <w:p w14:paraId="1E23548E">
      <w:pPr>
        <w:jc w:val="both"/>
        <w:rPr>
          <w:rFonts w:ascii="Consolas" w:hAnsi="Consolas"/>
        </w:rPr>
      </w:pPr>
    </w:p>
    <w:p w14:paraId="372B411D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79375</wp:posOffset>
                </wp:positionV>
                <wp:extent cx="5469890" cy="1404620"/>
                <wp:effectExtent l="0" t="0" r="1651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D7B600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32CD1F85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1) After line 2, there should be check on whether the call to calloc() was successful. This can be done by checking whether ip is NULL (unsuccessful) or NOT NULL (successful).</w:t>
                            </w:r>
                          </w:p>
                          <w:p w14:paraId="4C670EF5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2) In line 5, the only pointer to the allocated memory is incremented. Should use another pointer to iterate over the array.</w:t>
                            </w:r>
                          </w:p>
                          <w:p w14:paraId="4468FB34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3) Because ip is not pointing to the start of the allocated memory, passing it to free() would result in undefined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15.2pt;margin-top:6.25pt;height:110.6pt;width:430.7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jO4ozXAAAACQEAAA8AAAAAAAAAAQAgAAAAIgAAAGRycy9kb3ducmV2LnhtbFBLAQIUABQA&#10;AAAIAIdO4kBEs0bgKgIAAHs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0D7B600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32CD1F85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1) After line 2, there should be check on whether the call to calloc() was successful. This can be done by checking whether ip is NULL (unsuccessful) or NOT NULL (successful).</w:t>
                      </w:r>
                    </w:p>
                    <w:p w14:paraId="4C670EF5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2) In line 5, the only pointer to the allocated memory is incremented. Should use another pointer to iterate over the array.</w:t>
                      </w:r>
                    </w:p>
                    <w:p w14:paraId="4468FB34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3) Because ip is not pointing to the start of the allocated memory, passing it to free() would result in undefined behaviour.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F552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7E3E12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267BDA1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159D68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6B60498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E4EFD3D">
      <w:pPr>
        <w:jc w:val="both"/>
        <w:rPr>
          <w:b/>
        </w:rPr>
      </w:pPr>
    </w:p>
    <w:p w14:paraId="5828E909">
      <w:pPr>
        <w:jc w:val="both"/>
        <w:rPr>
          <w:b/>
        </w:rPr>
      </w:pPr>
    </w:p>
    <w:p w14:paraId="40E468FD"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1D27BB9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5634A65">
    <w:pPr>
      <w:pStyle w:val="16"/>
      <w:tabs>
        <w:tab w:val="center" w:pos="4820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605B3">
    <w:pPr>
      <w:pStyle w:val="17"/>
      <w:tabs>
        <w:tab w:val="right" w:pos="9639"/>
        <w:tab w:val="clear" w:pos="8306"/>
      </w:tabs>
    </w:pPr>
    <w:r>
      <w:t>NWEN 241 Systems Programming</w:t>
    </w:r>
    <w:r>
      <w:tab/>
    </w:r>
    <w:r>
      <w:tab/>
    </w:r>
    <w:r>
      <w:t>Practice Quiz (Week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C041A"/>
    <w:multiLevelType w:val="multilevel"/>
    <w:tmpl w:val="48CC041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)"/>
      <w:lvlJc w:val="left"/>
      <w:pPr>
        <w:ind w:left="1440" w:hanging="360"/>
      </w:pPr>
    </w:lvl>
    <w:lvl w:ilvl="3" w:tentative="0">
      <w:start w:val="1"/>
      <w:numFmt w:val="decimal"/>
      <w:lvlText w:val="(%4)"/>
      <w:lvlJc w:val="left"/>
      <w:pPr>
        <w:ind w:left="1800" w:hanging="360"/>
      </w:pPr>
    </w:lvl>
    <w:lvl w:ilvl="4" w:tentative="0">
      <w:start w:val="1"/>
      <w:numFmt w:val="lowerLetter"/>
      <w:lvlText w:val="(%5)"/>
      <w:lvlJc w:val="left"/>
      <w:pPr>
        <w:ind w:left="2160" w:hanging="360"/>
      </w:pPr>
    </w:lvl>
    <w:lvl w:ilvl="5" w:tentative="0">
      <w:start w:val="1"/>
      <w:numFmt w:val="lowerRoman"/>
      <w:lvlText w:val="(%6)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lowerLetter"/>
      <w:lvlText w:val="%8."/>
      <w:lvlJc w:val="left"/>
      <w:pPr>
        <w:ind w:left="3240" w:hanging="360"/>
      </w:pPr>
    </w:lvl>
    <w:lvl w:ilvl="8" w:tentative="0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68903835"/>
    <w:multiLevelType w:val="multilevel"/>
    <w:tmpl w:val="6890383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hideSpellingErrors/>
  <w:hideGrammaticalErrors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0"/>
    <w:rsid w:val="000001BE"/>
    <w:rsid w:val="00006A14"/>
    <w:rsid w:val="00010341"/>
    <w:rsid w:val="000103C6"/>
    <w:rsid w:val="00011F01"/>
    <w:rsid w:val="00023970"/>
    <w:rsid w:val="00024D20"/>
    <w:rsid w:val="00026B66"/>
    <w:rsid w:val="00031A55"/>
    <w:rsid w:val="000443E3"/>
    <w:rsid w:val="0004790C"/>
    <w:rsid w:val="00055A0A"/>
    <w:rsid w:val="000605C4"/>
    <w:rsid w:val="00061F3E"/>
    <w:rsid w:val="000705DD"/>
    <w:rsid w:val="00074560"/>
    <w:rsid w:val="000745A5"/>
    <w:rsid w:val="00077D8F"/>
    <w:rsid w:val="000913F2"/>
    <w:rsid w:val="00091D66"/>
    <w:rsid w:val="000A0D6C"/>
    <w:rsid w:val="000A1F2B"/>
    <w:rsid w:val="000A5B6A"/>
    <w:rsid w:val="000A6316"/>
    <w:rsid w:val="000B04EE"/>
    <w:rsid w:val="000B1DA0"/>
    <w:rsid w:val="000B51CA"/>
    <w:rsid w:val="000B5445"/>
    <w:rsid w:val="000B7652"/>
    <w:rsid w:val="000C314B"/>
    <w:rsid w:val="000D173A"/>
    <w:rsid w:val="000E3883"/>
    <w:rsid w:val="000E4025"/>
    <w:rsid w:val="000E7C45"/>
    <w:rsid w:val="000F30F9"/>
    <w:rsid w:val="000F6B25"/>
    <w:rsid w:val="00103859"/>
    <w:rsid w:val="00103FB1"/>
    <w:rsid w:val="00104F9B"/>
    <w:rsid w:val="00117417"/>
    <w:rsid w:val="00120D56"/>
    <w:rsid w:val="00122AA0"/>
    <w:rsid w:val="00125708"/>
    <w:rsid w:val="00125F45"/>
    <w:rsid w:val="00126EF8"/>
    <w:rsid w:val="0013113D"/>
    <w:rsid w:val="00140274"/>
    <w:rsid w:val="00142689"/>
    <w:rsid w:val="001430FC"/>
    <w:rsid w:val="00143568"/>
    <w:rsid w:val="00153069"/>
    <w:rsid w:val="00156C41"/>
    <w:rsid w:val="00167BA8"/>
    <w:rsid w:val="001727DF"/>
    <w:rsid w:val="00176A33"/>
    <w:rsid w:val="00176C56"/>
    <w:rsid w:val="0018179F"/>
    <w:rsid w:val="00185333"/>
    <w:rsid w:val="00190B83"/>
    <w:rsid w:val="00191190"/>
    <w:rsid w:val="00192D9A"/>
    <w:rsid w:val="001948C5"/>
    <w:rsid w:val="001A1D55"/>
    <w:rsid w:val="001B55AD"/>
    <w:rsid w:val="001C0EBF"/>
    <w:rsid w:val="001C5D46"/>
    <w:rsid w:val="001D08DF"/>
    <w:rsid w:val="001D22BA"/>
    <w:rsid w:val="001D3BC9"/>
    <w:rsid w:val="001D4268"/>
    <w:rsid w:val="001D77E9"/>
    <w:rsid w:val="001E134D"/>
    <w:rsid w:val="001E6F18"/>
    <w:rsid w:val="001E7D72"/>
    <w:rsid w:val="001F0407"/>
    <w:rsid w:val="001F17A5"/>
    <w:rsid w:val="001F4E82"/>
    <w:rsid w:val="001F67EA"/>
    <w:rsid w:val="00201360"/>
    <w:rsid w:val="00201941"/>
    <w:rsid w:val="002039B5"/>
    <w:rsid w:val="00205E65"/>
    <w:rsid w:val="002063B8"/>
    <w:rsid w:val="00207727"/>
    <w:rsid w:val="00212855"/>
    <w:rsid w:val="0021522A"/>
    <w:rsid w:val="00225B51"/>
    <w:rsid w:val="00225C81"/>
    <w:rsid w:val="00230576"/>
    <w:rsid w:val="00235ACA"/>
    <w:rsid w:val="0024031D"/>
    <w:rsid w:val="00242522"/>
    <w:rsid w:val="00243274"/>
    <w:rsid w:val="00245E5D"/>
    <w:rsid w:val="00254017"/>
    <w:rsid w:val="00256CCE"/>
    <w:rsid w:val="00265E64"/>
    <w:rsid w:val="00267BE8"/>
    <w:rsid w:val="0027564B"/>
    <w:rsid w:val="00277DDF"/>
    <w:rsid w:val="00283A9E"/>
    <w:rsid w:val="00293146"/>
    <w:rsid w:val="002937EE"/>
    <w:rsid w:val="00296375"/>
    <w:rsid w:val="00297BA0"/>
    <w:rsid w:val="002A3142"/>
    <w:rsid w:val="002B57B7"/>
    <w:rsid w:val="002B7099"/>
    <w:rsid w:val="002C2595"/>
    <w:rsid w:val="002C4375"/>
    <w:rsid w:val="002C6EA8"/>
    <w:rsid w:val="002D05E5"/>
    <w:rsid w:val="002E00E8"/>
    <w:rsid w:val="002E09B8"/>
    <w:rsid w:val="002E0E1E"/>
    <w:rsid w:val="002E5EAB"/>
    <w:rsid w:val="002E7E20"/>
    <w:rsid w:val="00303559"/>
    <w:rsid w:val="00304CE1"/>
    <w:rsid w:val="00305F2E"/>
    <w:rsid w:val="003079BF"/>
    <w:rsid w:val="003079DC"/>
    <w:rsid w:val="003100F8"/>
    <w:rsid w:val="00331589"/>
    <w:rsid w:val="00332FCC"/>
    <w:rsid w:val="003418E2"/>
    <w:rsid w:val="003513B7"/>
    <w:rsid w:val="003520F1"/>
    <w:rsid w:val="0035516B"/>
    <w:rsid w:val="003639FD"/>
    <w:rsid w:val="003670F7"/>
    <w:rsid w:val="00372055"/>
    <w:rsid w:val="00374748"/>
    <w:rsid w:val="00396BBD"/>
    <w:rsid w:val="003B222B"/>
    <w:rsid w:val="003B2825"/>
    <w:rsid w:val="003B7278"/>
    <w:rsid w:val="003B7B66"/>
    <w:rsid w:val="003C4CF5"/>
    <w:rsid w:val="003C54FF"/>
    <w:rsid w:val="003C5C50"/>
    <w:rsid w:val="003C5EE6"/>
    <w:rsid w:val="003D1258"/>
    <w:rsid w:val="003E3A06"/>
    <w:rsid w:val="003E4DA8"/>
    <w:rsid w:val="003F1364"/>
    <w:rsid w:val="003F52C3"/>
    <w:rsid w:val="0040750E"/>
    <w:rsid w:val="00410B16"/>
    <w:rsid w:val="00412A66"/>
    <w:rsid w:val="00420778"/>
    <w:rsid w:val="0043147A"/>
    <w:rsid w:val="0043221B"/>
    <w:rsid w:val="00440ED5"/>
    <w:rsid w:val="00441125"/>
    <w:rsid w:val="00442CC0"/>
    <w:rsid w:val="00445B3E"/>
    <w:rsid w:val="004521C7"/>
    <w:rsid w:val="00460E2C"/>
    <w:rsid w:val="004618D5"/>
    <w:rsid w:val="00463D95"/>
    <w:rsid w:val="0047205D"/>
    <w:rsid w:val="00472214"/>
    <w:rsid w:val="0047350E"/>
    <w:rsid w:val="00475054"/>
    <w:rsid w:val="0048067C"/>
    <w:rsid w:val="00481E35"/>
    <w:rsid w:val="0049062E"/>
    <w:rsid w:val="00490786"/>
    <w:rsid w:val="004A5A4C"/>
    <w:rsid w:val="004B0251"/>
    <w:rsid w:val="004B0FD7"/>
    <w:rsid w:val="004B1660"/>
    <w:rsid w:val="004B4765"/>
    <w:rsid w:val="004B786E"/>
    <w:rsid w:val="004C08B3"/>
    <w:rsid w:val="004C5A0A"/>
    <w:rsid w:val="004D0E5B"/>
    <w:rsid w:val="004D3210"/>
    <w:rsid w:val="004D38CE"/>
    <w:rsid w:val="004E03DA"/>
    <w:rsid w:val="004E3126"/>
    <w:rsid w:val="004E49CC"/>
    <w:rsid w:val="004E669D"/>
    <w:rsid w:val="004E7FED"/>
    <w:rsid w:val="004F61B6"/>
    <w:rsid w:val="004F7F5D"/>
    <w:rsid w:val="005009B5"/>
    <w:rsid w:val="0050357D"/>
    <w:rsid w:val="005076F4"/>
    <w:rsid w:val="0051103C"/>
    <w:rsid w:val="00511681"/>
    <w:rsid w:val="00517BDE"/>
    <w:rsid w:val="00520250"/>
    <w:rsid w:val="00520ED4"/>
    <w:rsid w:val="00522FCF"/>
    <w:rsid w:val="00524BF0"/>
    <w:rsid w:val="0052517A"/>
    <w:rsid w:val="00531AE6"/>
    <w:rsid w:val="00543593"/>
    <w:rsid w:val="0054567F"/>
    <w:rsid w:val="00553136"/>
    <w:rsid w:val="00554267"/>
    <w:rsid w:val="005545BE"/>
    <w:rsid w:val="00565864"/>
    <w:rsid w:val="00573360"/>
    <w:rsid w:val="00574192"/>
    <w:rsid w:val="00574854"/>
    <w:rsid w:val="00575531"/>
    <w:rsid w:val="00577916"/>
    <w:rsid w:val="00582720"/>
    <w:rsid w:val="00582BFA"/>
    <w:rsid w:val="00594718"/>
    <w:rsid w:val="005973B3"/>
    <w:rsid w:val="005A2858"/>
    <w:rsid w:val="005A4945"/>
    <w:rsid w:val="005B698A"/>
    <w:rsid w:val="005C1514"/>
    <w:rsid w:val="005C1AE4"/>
    <w:rsid w:val="005C5263"/>
    <w:rsid w:val="005D2EAC"/>
    <w:rsid w:val="005D4437"/>
    <w:rsid w:val="005D62A7"/>
    <w:rsid w:val="005E38F8"/>
    <w:rsid w:val="005E6983"/>
    <w:rsid w:val="005F00FD"/>
    <w:rsid w:val="005F4B66"/>
    <w:rsid w:val="006011CE"/>
    <w:rsid w:val="006016BA"/>
    <w:rsid w:val="006019BA"/>
    <w:rsid w:val="0060260D"/>
    <w:rsid w:val="00604D61"/>
    <w:rsid w:val="0060757D"/>
    <w:rsid w:val="00612878"/>
    <w:rsid w:val="00622095"/>
    <w:rsid w:val="00627950"/>
    <w:rsid w:val="00630CF2"/>
    <w:rsid w:val="00631B22"/>
    <w:rsid w:val="006352AD"/>
    <w:rsid w:val="00635E5F"/>
    <w:rsid w:val="00645F5B"/>
    <w:rsid w:val="006522FA"/>
    <w:rsid w:val="0065441B"/>
    <w:rsid w:val="00655B9C"/>
    <w:rsid w:val="00662E91"/>
    <w:rsid w:val="00663844"/>
    <w:rsid w:val="00665DA7"/>
    <w:rsid w:val="00665FEE"/>
    <w:rsid w:val="00675A94"/>
    <w:rsid w:val="00675C65"/>
    <w:rsid w:val="00677336"/>
    <w:rsid w:val="006831AD"/>
    <w:rsid w:val="00686AF9"/>
    <w:rsid w:val="00693B33"/>
    <w:rsid w:val="00694BF8"/>
    <w:rsid w:val="00695B96"/>
    <w:rsid w:val="006A0193"/>
    <w:rsid w:val="006B0458"/>
    <w:rsid w:val="006B42E0"/>
    <w:rsid w:val="006B45B9"/>
    <w:rsid w:val="006B485E"/>
    <w:rsid w:val="006B5651"/>
    <w:rsid w:val="006B652D"/>
    <w:rsid w:val="006C0DE9"/>
    <w:rsid w:val="006D678C"/>
    <w:rsid w:val="006D701C"/>
    <w:rsid w:val="006E0DF7"/>
    <w:rsid w:val="006F0533"/>
    <w:rsid w:val="006F53AB"/>
    <w:rsid w:val="006F5FF6"/>
    <w:rsid w:val="006F64A8"/>
    <w:rsid w:val="0070043D"/>
    <w:rsid w:val="00706DB4"/>
    <w:rsid w:val="0071112C"/>
    <w:rsid w:val="00717170"/>
    <w:rsid w:val="00726E68"/>
    <w:rsid w:val="00730A41"/>
    <w:rsid w:val="00730FF7"/>
    <w:rsid w:val="00735C16"/>
    <w:rsid w:val="00736635"/>
    <w:rsid w:val="00736E80"/>
    <w:rsid w:val="0075652E"/>
    <w:rsid w:val="00766B02"/>
    <w:rsid w:val="0077038B"/>
    <w:rsid w:val="00770467"/>
    <w:rsid w:val="0077084C"/>
    <w:rsid w:val="00771F67"/>
    <w:rsid w:val="00772ACE"/>
    <w:rsid w:val="00773522"/>
    <w:rsid w:val="0078632E"/>
    <w:rsid w:val="00795A1B"/>
    <w:rsid w:val="007A12DA"/>
    <w:rsid w:val="007A1585"/>
    <w:rsid w:val="007A1745"/>
    <w:rsid w:val="007A221D"/>
    <w:rsid w:val="007A2404"/>
    <w:rsid w:val="007A6A47"/>
    <w:rsid w:val="007A6F6A"/>
    <w:rsid w:val="007C05E1"/>
    <w:rsid w:val="007D7295"/>
    <w:rsid w:val="007E1946"/>
    <w:rsid w:val="007E6938"/>
    <w:rsid w:val="007E6D52"/>
    <w:rsid w:val="007F1BB4"/>
    <w:rsid w:val="007F3ADE"/>
    <w:rsid w:val="007F68B2"/>
    <w:rsid w:val="00802BF5"/>
    <w:rsid w:val="0080389B"/>
    <w:rsid w:val="00806DA1"/>
    <w:rsid w:val="008115C0"/>
    <w:rsid w:val="0081640E"/>
    <w:rsid w:val="008176C8"/>
    <w:rsid w:val="008177D7"/>
    <w:rsid w:val="00821EE1"/>
    <w:rsid w:val="00822A44"/>
    <w:rsid w:val="00823A4B"/>
    <w:rsid w:val="00823EB6"/>
    <w:rsid w:val="008244ED"/>
    <w:rsid w:val="008327B0"/>
    <w:rsid w:val="008337C6"/>
    <w:rsid w:val="00840493"/>
    <w:rsid w:val="00841B8C"/>
    <w:rsid w:val="00845E80"/>
    <w:rsid w:val="00850E90"/>
    <w:rsid w:val="00852C85"/>
    <w:rsid w:val="00855161"/>
    <w:rsid w:val="00855280"/>
    <w:rsid w:val="00862D0D"/>
    <w:rsid w:val="0087267D"/>
    <w:rsid w:val="00873099"/>
    <w:rsid w:val="00873850"/>
    <w:rsid w:val="00891CA0"/>
    <w:rsid w:val="00897B75"/>
    <w:rsid w:val="008A3E0A"/>
    <w:rsid w:val="008B0828"/>
    <w:rsid w:val="008B3C08"/>
    <w:rsid w:val="008B4898"/>
    <w:rsid w:val="008B65A4"/>
    <w:rsid w:val="008C4DFE"/>
    <w:rsid w:val="008E0586"/>
    <w:rsid w:val="008E3E7C"/>
    <w:rsid w:val="008E48E8"/>
    <w:rsid w:val="008E50B1"/>
    <w:rsid w:val="008E7F1C"/>
    <w:rsid w:val="00903DD7"/>
    <w:rsid w:val="00905517"/>
    <w:rsid w:val="00911CF0"/>
    <w:rsid w:val="00914424"/>
    <w:rsid w:val="00915AC1"/>
    <w:rsid w:val="00922ABE"/>
    <w:rsid w:val="0092415F"/>
    <w:rsid w:val="00933812"/>
    <w:rsid w:val="00936EA7"/>
    <w:rsid w:val="009405D4"/>
    <w:rsid w:val="0094494A"/>
    <w:rsid w:val="00945589"/>
    <w:rsid w:val="009477A6"/>
    <w:rsid w:val="00956CA8"/>
    <w:rsid w:val="00956DB4"/>
    <w:rsid w:val="00957F74"/>
    <w:rsid w:val="00960184"/>
    <w:rsid w:val="009611D7"/>
    <w:rsid w:val="00961D0F"/>
    <w:rsid w:val="00967913"/>
    <w:rsid w:val="00970735"/>
    <w:rsid w:val="00972382"/>
    <w:rsid w:val="00975F37"/>
    <w:rsid w:val="00976B5B"/>
    <w:rsid w:val="009770B1"/>
    <w:rsid w:val="00982576"/>
    <w:rsid w:val="0099216F"/>
    <w:rsid w:val="00992772"/>
    <w:rsid w:val="009935F8"/>
    <w:rsid w:val="0099401E"/>
    <w:rsid w:val="0099501A"/>
    <w:rsid w:val="00996056"/>
    <w:rsid w:val="009B0ADE"/>
    <w:rsid w:val="009B10C4"/>
    <w:rsid w:val="009B29DD"/>
    <w:rsid w:val="009B4245"/>
    <w:rsid w:val="009C0547"/>
    <w:rsid w:val="009C0D9D"/>
    <w:rsid w:val="009D56B9"/>
    <w:rsid w:val="009D75EC"/>
    <w:rsid w:val="009F0333"/>
    <w:rsid w:val="009F204C"/>
    <w:rsid w:val="009F2D38"/>
    <w:rsid w:val="009F6253"/>
    <w:rsid w:val="009F7AE3"/>
    <w:rsid w:val="00A014B5"/>
    <w:rsid w:val="00A0209E"/>
    <w:rsid w:val="00A10906"/>
    <w:rsid w:val="00A12AA3"/>
    <w:rsid w:val="00A16E6C"/>
    <w:rsid w:val="00A22C13"/>
    <w:rsid w:val="00A273E9"/>
    <w:rsid w:val="00A27856"/>
    <w:rsid w:val="00A32F0C"/>
    <w:rsid w:val="00A43864"/>
    <w:rsid w:val="00A44136"/>
    <w:rsid w:val="00A45C7D"/>
    <w:rsid w:val="00A46A9F"/>
    <w:rsid w:val="00A50C50"/>
    <w:rsid w:val="00A51C42"/>
    <w:rsid w:val="00A53915"/>
    <w:rsid w:val="00A67507"/>
    <w:rsid w:val="00A7097A"/>
    <w:rsid w:val="00A73587"/>
    <w:rsid w:val="00A833DF"/>
    <w:rsid w:val="00A857E5"/>
    <w:rsid w:val="00A86388"/>
    <w:rsid w:val="00AA3C50"/>
    <w:rsid w:val="00AB0BC9"/>
    <w:rsid w:val="00AB4BBB"/>
    <w:rsid w:val="00AC216B"/>
    <w:rsid w:val="00AC4D45"/>
    <w:rsid w:val="00AC4FF9"/>
    <w:rsid w:val="00AD525C"/>
    <w:rsid w:val="00AD5998"/>
    <w:rsid w:val="00AD5B96"/>
    <w:rsid w:val="00AD77AA"/>
    <w:rsid w:val="00AD78A6"/>
    <w:rsid w:val="00AD7CF2"/>
    <w:rsid w:val="00AE0420"/>
    <w:rsid w:val="00AE3729"/>
    <w:rsid w:val="00AE4E86"/>
    <w:rsid w:val="00AE6320"/>
    <w:rsid w:val="00AF7494"/>
    <w:rsid w:val="00AF7E73"/>
    <w:rsid w:val="00B038A6"/>
    <w:rsid w:val="00B04183"/>
    <w:rsid w:val="00B11686"/>
    <w:rsid w:val="00B12021"/>
    <w:rsid w:val="00B169F7"/>
    <w:rsid w:val="00B22497"/>
    <w:rsid w:val="00B241FE"/>
    <w:rsid w:val="00B259B6"/>
    <w:rsid w:val="00B27F12"/>
    <w:rsid w:val="00B336D3"/>
    <w:rsid w:val="00B42715"/>
    <w:rsid w:val="00B45DEC"/>
    <w:rsid w:val="00B51BD0"/>
    <w:rsid w:val="00B5505A"/>
    <w:rsid w:val="00B55A02"/>
    <w:rsid w:val="00B57830"/>
    <w:rsid w:val="00B62CEE"/>
    <w:rsid w:val="00B63CC2"/>
    <w:rsid w:val="00B63DF6"/>
    <w:rsid w:val="00B65D69"/>
    <w:rsid w:val="00B71DFD"/>
    <w:rsid w:val="00B814CC"/>
    <w:rsid w:val="00B8196C"/>
    <w:rsid w:val="00B84B29"/>
    <w:rsid w:val="00B84C8E"/>
    <w:rsid w:val="00B86886"/>
    <w:rsid w:val="00B86F79"/>
    <w:rsid w:val="00B87897"/>
    <w:rsid w:val="00B92483"/>
    <w:rsid w:val="00B94FCE"/>
    <w:rsid w:val="00BA2D6B"/>
    <w:rsid w:val="00BA5A2D"/>
    <w:rsid w:val="00BA5B3D"/>
    <w:rsid w:val="00BA6175"/>
    <w:rsid w:val="00BB47AF"/>
    <w:rsid w:val="00BC350A"/>
    <w:rsid w:val="00BC3EE8"/>
    <w:rsid w:val="00BD582C"/>
    <w:rsid w:val="00BE6CB2"/>
    <w:rsid w:val="00BF124A"/>
    <w:rsid w:val="00BF2043"/>
    <w:rsid w:val="00BF3394"/>
    <w:rsid w:val="00BF56AA"/>
    <w:rsid w:val="00BF78C7"/>
    <w:rsid w:val="00C05571"/>
    <w:rsid w:val="00C06E9B"/>
    <w:rsid w:val="00C108D2"/>
    <w:rsid w:val="00C10E40"/>
    <w:rsid w:val="00C21DEB"/>
    <w:rsid w:val="00C23B20"/>
    <w:rsid w:val="00C24191"/>
    <w:rsid w:val="00C24F2E"/>
    <w:rsid w:val="00C271E9"/>
    <w:rsid w:val="00C43328"/>
    <w:rsid w:val="00C442D2"/>
    <w:rsid w:val="00C50A6C"/>
    <w:rsid w:val="00C53B99"/>
    <w:rsid w:val="00C544A0"/>
    <w:rsid w:val="00C556DD"/>
    <w:rsid w:val="00C6436C"/>
    <w:rsid w:val="00C64A79"/>
    <w:rsid w:val="00C65645"/>
    <w:rsid w:val="00C75A7E"/>
    <w:rsid w:val="00C8057B"/>
    <w:rsid w:val="00C80F55"/>
    <w:rsid w:val="00C8109B"/>
    <w:rsid w:val="00C81151"/>
    <w:rsid w:val="00C823F2"/>
    <w:rsid w:val="00C8271F"/>
    <w:rsid w:val="00C84906"/>
    <w:rsid w:val="00C86967"/>
    <w:rsid w:val="00C904D9"/>
    <w:rsid w:val="00CA14C1"/>
    <w:rsid w:val="00CB2385"/>
    <w:rsid w:val="00CB379A"/>
    <w:rsid w:val="00CB7E4E"/>
    <w:rsid w:val="00CC303E"/>
    <w:rsid w:val="00CC3DB8"/>
    <w:rsid w:val="00CD18DE"/>
    <w:rsid w:val="00CD1E1B"/>
    <w:rsid w:val="00CE75EF"/>
    <w:rsid w:val="00CF304C"/>
    <w:rsid w:val="00CF436A"/>
    <w:rsid w:val="00CF770A"/>
    <w:rsid w:val="00CF7F96"/>
    <w:rsid w:val="00D003BA"/>
    <w:rsid w:val="00D02F36"/>
    <w:rsid w:val="00D0428D"/>
    <w:rsid w:val="00D11DB5"/>
    <w:rsid w:val="00D13D64"/>
    <w:rsid w:val="00D162DE"/>
    <w:rsid w:val="00D17FA3"/>
    <w:rsid w:val="00D228C0"/>
    <w:rsid w:val="00D311AB"/>
    <w:rsid w:val="00D364B9"/>
    <w:rsid w:val="00D44156"/>
    <w:rsid w:val="00D50569"/>
    <w:rsid w:val="00D568B6"/>
    <w:rsid w:val="00D610E9"/>
    <w:rsid w:val="00D6644D"/>
    <w:rsid w:val="00D71B08"/>
    <w:rsid w:val="00D7388F"/>
    <w:rsid w:val="00D747A5"/>
    <w:rsid w:val="00D77DFD"/>
    <w:rsid w:val="00D8411B"/>
    <w:rsid w:val="00D853A7"/>
    <w:rsid w:val="00D87B6B"/>
    <w:rsid w:val="00D9163F"/>
    <w:rsid w:val="00D92126"/>
    <w:rsid w:val="00D9306F"/>
    <w:rsid w:val="00D95679"/>
    <w:rsid w:val="00D96842"/>
    <w:rsid w:val="00DA1999"/>
    <w:rsid w:val="00DA1D35"/>
    <w:rsid w:val="00DA4A2A"/>
    <w:rsid w:val="00DA4F3C"/>
    <w:rsid w:val="00DB0597"/>
    <w:rsid w:val="00DB07F3"/>
    <w:rsid w:val="00DB4964"/>
    <w:rsid w:val="00DD2D6F"/>
    <w:rsid w:val="00DD5B7F"/>
    <w:rsid w:val="00DE203B"/>
    <w:rsid w:val="00DE2C5B"/>
    <w:rsid w:val="00DE38FF"/>
    <w:rsid w:val="00DE5B55"/>
    <w:rsid w:val="00DF15A3"/>
    <w:rsid w:val="00DF6D70"/>
    <w:rsid w:val="00DF6F6D"/>
    <w:rsid w:val="00DF716D"/>
    <w:rsid w:val="00DF7B91"/>
    <w:rsid w:val="00E000BB"/>
    <w:rsid w:val="00E2401A"/>
    <w:rsid w:val="00E319A8"/>
    <w:rsid w:val="00E41330"/>
    <w:rsid w:val="00E47804"/>
    <w:rsid w:val="00E53ADC"/>
    <w:rsid w:val="00E53B0D"/>
    <w:rsid w:val="00E54817"/>
    <w:rsid w:val="00E54E69"/>
    <w:rsid w:val="00E65641"/>
    <w:rsid w:val="00E6673C"/>
    <w:rsid w:val="00E6705F"/>
    <w:rsid w:val="00E676F1"/>
    <w:rsid w:val="00E70797"/>
    <w:rsid w:val="00E71604"/>
    <w:rsid w:val="00E71ACB"/>
    <w:rsid w:val="00E84340"/>
    <w:rsid w:val="00E9180E"/>
    <w:rsid w:val="00E932EC"/>
    <w:rsid w:val="00E940C7"/>
    <w:rsid w:val="00E97F8B"/>
    <w:rsid w:val="00EB2CC1"/>
    <w:rsid w:val="00EB5966"/>
    <w:rsid w:val="00EB6F09"/>
    <w:rsid w:val="00EB7F9D"/>
    <w:rsid w:val="00EC0217"/>
    <w:rsid w:val="00EC027A"/>
    <w:rsid w:val="00EC0385"/>
    <w:rsid w:val="00EC2C12"/>
    <w:rsid w:val="00EC6761"/>
    <w:rsid w:val="00ED1230"/>
    <w:rsid w:val="00ED4A9B"/>
    <w:rsid w:val="00EE1675"/>
    <w:rsid w:val="00EE3E7A"/>
    <w:rsid w:val="00EF1ED8"/>
    <w:rsid w:val="00EF1FE7"/>
    <w:rsid w:val="00EF4E43"/>
    <w:rsid w:val="00EF50DF"/>
    <w:rsid w:val="00EF5A8B"/>
    <w:rsid w:val="00F002ED"/>
    <w:rsid w:val="00F12BA7"/>
    <w:rsid w:val="00F2687A"/>
    <w:rsid w:val="00F33F04"/>
    <w:rsid w:val="00F35922"/>
    <w:rsid w:val="00F44BB2"/>
    <w:rsid w:val="00F468DE"/>
    <w:rsid w:val="00F5296A"/>
    <w:rsid w:val="00F53E01"/>
    <w:rsid w:val="00F602EF"/>
    <w:rsid w:val="00F6066B"/>
    <w:rsid w:val="00F60959"/>
    <w:rsid w:val="00F61DC9"/>
    <w:rsid w:val="00F657EA"/>
    <w:rsid w:val="00F66119"/>
    <w:rsid w:val="00F669D5"/>
    <w:rsid w:val="00F701CC"/>
    <w:rsid w:val="00F73288"/>
    <w:rsid w:val="00F738F3"/>
    <w:rsid w:val="00F769A8"/>
    <w:rsid w:val="00F826BB"/>
    <w:rsid w:val="00F84A31"/>
    <w:rsid w:val="00F90B53"/>
    <w:rsid w:val="00FA00A2"/>
    <w:rsid w:val="00FA066B"/>
    <w:rsid w:val="00FA20BE"/>
    <w:rsid w:val="00FA6CB4"/>
    <w:rsid w:val="00FA76C3"/>
    <w:rsid w:val="00FA77AC"/>
    <w:rsid w:val="00FB2708"/>
    <w:rsid w:val="00FB2E41"/>
    <w:rsid w:val="00FB4EC2"/>
    <w:rsid w:val="00FB59E2"/>
    <w:rsid w:val="00FC324D"/>
    <w:rsid w:val="00FC6139"/>
    <w:rsid w:val="00FC75FF"/>
    <w:rsid w:val="00FD086F"/>
    <w:rsid w:val="00FD3717"/>
    <w:rsid w:val="00FD3FFC"/>
    <w:rsid w:val="00FD534C"/>
    <w:rsid w:val="00FD5C33"/>
    <w:rsid w:val="00FE102A"/>
    <w:rsid w:val="00FE1373"/>
    <w:rsid w:val="00FE2DB7"/>
    <w:rsid w:val="00FE70F1"/>
    <w:rsid w:val="00FF3A1B"/>
    <w:rsid w:val="4FFFE52A"/>
    <w:rsid w:val="5E9FF844"/>
    <w:rsid w:val="7B1FA87A"/>
    <w:rsid w:val="D3DFB534"/>
    <w:rsid w:val="E86F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widowControl w:val="0"/>
      <w:tabs>
        <w:tab w:val="center" w:pos="4818"/>
      </w:tabs>
      <w:jc w:val="center"/>
      <w:outlineLvl w:val="0"/>
    </w:pPr>
    <w:rPr>
      <w:b/>
      <w:sz w:val="22"/>
    </w:rPr>
  </w:style>
  <w:style w:type="paragraph" w:styleId="3">
    <w:name w:val="heading 2"/>
    <w:basedOn w:val="1"/>
    <w:next w:val="1"/>
    <w:link w:val="26"/>
    <w:qFormat/>
    <w:uiPriority w:val="99"/>
    <w:pPr>
      <w:keepNext/>
      <w:widowControl w:val="0"/>
      <w:tabs>
        <w:tab w:val="center" w:pos="4818"/>
      </w:tabs>
      <w:jc w:val="center"/>
      <w:outlineLvl w:val="1"/>
    </w:pPr>
    <w:rPr>
      <w:b/>
      <w:i/>
      <w:sz w:val="22"/>
    </w:rPr>
  </w:style>
  <w:style w:type="paragraph" w:styleId="4">
    <w:name w:val="heading 3"/>
    <w:basedOn w:val="1"/>
    <w:next w:val="1"/>
    <w:link w:val="27"/>
    <w:qFormat/>
    <w:uiPriority w:val="99"/>
    <w:pPr>
      <w:keepNext/>
      <w:pBdr>
        <w:top w:val="single" w:color="auto" w:sz="4" w:space="1"/>
      </w:pBdr>
      <w:tabs>
        <w:tab w:val="left" w:pos="1843"/>
      </w:tabs>
      <w:outlineLvl w:val="2"/>
    </w:pPr>
    <w:rPr>
      <w:b/>
    </w:rPr>
  </w:style>
  <w:style w:type="paragraph" w:styleId="5">
    <w:name w:val="heading 4"/>
    <w:basedOn w:val="1"/>
    <w:next w:val="1"/>
    <w:link w:val="28"/>
    <w:qFormat/>
    <w:uiPriority w:val="99"/>
    <w:pPr>
      <w:keepNext/>
      <w:jc w:val="center"/>
      <w:outlineLvl w:val="3"/>
    </w:pPr>
    <w:rPr>
      <w:b/>
    </w:rPr>
  </w:style>
  <w:style w:type="paragraph" w:styleId="6">
    <w:name w:val="heading 5"/>
    <w:basedOn w:val="1"/>
    <w:next w:val="1"/>
    <w:link w:val="29"/>
    <w:qFormat/>
    <w:uiPriority w:val="99"/>
    <w:pPr>
      <w:keepNext/>
      <w:ind w:left="567" w:right="567"/>
      <w:outlineLvl w:val="4"/>
    </w:pPr>
    <w:rPr>
      <w:b/>
    </w:rPr>
  </w:style>
  <w:style w:type="paragraph" w:styleId="7">
    <w:name w:val="heading 6"/>
    <w:basedOn w:val="1"/>
    <w:next w:val="1"/>
    <w:link w:val="30"/>
    <w:qFormat/>
    <w:uiPriority w:val="99"/>
    <w:pPr>
      <w:keepNext/>
      <w:tabs>
        <w:tab w:val="left" w:pos="1985"/>
      </w:tabs>
      <w:spacing w:before="40"/>
      <w:outlineLvl w:val="5"/>
    </w:pPr>
    <w:rPr>
      <w:b/>
    </w:rPr>
  </w:style>
  <w:style w:type="paragraph" w:styleId="8">
    <w:name w:val="heading 7"/>
    <w:basedOn w:val="1"/>
    <w:next w:val="1"/>
    <w:link w:val="31"/>
    <w:qFormat/>
    <w:uiPriority w:val="99"/>
    <w:pPr>
      <w:keepNext/>
      <w:ind w:right="-2"/>
      <w:jc w:val="center"/>
      <w:outlineLvl w:val="6"/>
    </w:pPr>
    <w:rPr>
      <w:b/>
    </w:rPr>
  </w:style>
  <w:style w:type="paragraph" w:styleId="9">
    <w:name w:val="heading 8"/>
    <w:basedOn w:val="1"/>
    <w:next w:val="1"/>
    <w:link w:val="32"/>
    <w:qFormat/>
    <w:uiPriority w:val="99"/>
    <w:pPr>
      <w:keepNext/>
      <w:pBdr>
        <w:top w:val="single" w:color="auto" w:sz="6" w:space="1"/>
      </w:pBdr>
      <w:outlineLvl w:val="7"/>
    </w:pPr>
    <w:rPr>
      <w:b/>
      <w:lang w:val="en-US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4"/>
    <w:semiHidden/>
    <w:unhideWhenUsed/>
    <w:uiPriority w:val="99"/>
  </w:style>
  <w:style w:type="paragraph" w:styleId="11">
    <w:name w:val="Body Text"/>
    <w:basedOn w:val="1"/>
    <w:link w:val="39"/>
    <w:uiPriority w:val="99"/>
    <w:pPr>
      <w:pBdr>
        <w:top w:val="single" w:color="auto" w:sz="6" w:space="1"/>
      </w:pBdr>
      <w:jc w:val="both"/>
    </w:pPr>
    <w:rPr>
      <w:lang w:val="en-US"/>
    </w:rPr>
  </w:style>
  <w:style w:type="paragraph" w:styleId="12">
    <w:name w:val="Body Text Indent"/>
    <w:basedOn w:val="1"/>
    <w:link w:val="35"/>
    <w:uiPriority w:val="99"/>
    <w:pPr>
      <w:tabs>
        <w:tab w:val="left" w:pos="426"/>
      </w:tabs>
      <w:ind w:left="426" w:hanging="426"/>
    </w:pPr>
    <w:rPr>
      <w:sz w:val="22"/>
    </w:rPr>
  </w:style>
  <w:style w:type="paragraph" w:styleId="13">
    <w:name w:val="Block Text"/>
    <w:basedOn w:val="1"/>
    <w:uiPriority w:val="99"/>
    <w:pPr>
      <w:ind w:left="567" w:right="566"/>
    </w:pPr>
  </w:style>
  <w:style w:type="paragraph" w:styleId="14">
    <w:name w:val="Body Text Indent 2"/>
    <w:basedOn w:val="1"/>
    <w:link w:val="36"/>
    <w:uiPriority w:val="99"/>
    <w:pPr>
      <w:tabs>
        <w:tab w:val="left" w:pos="426"/>
      </w:tabs>
      <w:spacing w:before="120"/>
      <w:ind w:left="425" w:hanging="425"/>
    </w:pPr>
    <w:rPr>
      <w:sz w:val="22"/>
    </w:rPr>
  </w:style>
  <w:style w:type="paragraph" w:styleId="15">
    <w:name w:val="Balloon Text"/>
    <w:basedOn w:val="1"/>
    <w:link w:val="42"/>
    <w:uiPriority w:val="99"/>
    <w:rPr>
      <w:rFonts w:ascii="Tahoma" w:hAnsi="Tahoma" w:eastAsia="宋体" w:cs="Tahoma"/>
      <w:sz w:val="16"/>
      <w:szCs w:val="16"/>
      <w:lang w:eastAsia="zh-CN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3"/>
    <w:uiPriority w:val="99"/>
    <w:pPr>
      <w:tabs>
        <w:tab w:val="center" w:pos="4153"/>
        <w:tab w:val="right" w:pos="8306"/>
      </w:tabs>
    </w:pPr>
  </w:style>
  <w:style w:type="paragraph" w:styleId="18">
    <w:name w:val="Body Text Indent 3"/>
    <w:basedOn w:val="1"/>
    <w:link w:val="37"/>
    <w:uiPriority w:val="99"/>
    <w:pPr>
      <w:ind w:left="426" w:hanging="436"/>
    </w:pPr>
  </w:style>
  <w:style w:type="paragraph" w:styleId="19">
    <w:name w:val="Title"/>
    <w:basedOn w:val="1"/>
    <w:link w:val="38"/>
    <w:qFormat/>
    <w:uiPriority w:val="99"/>
    <w:pPr>
      <w:jc w:val="center"/>
    </w:pPr>
    <w:rPr>
      <w:b/>
      <w:sz w:val="22"/>
    </w:rPr>
  </w:style>
  <w:style w:type="table" w:styleId="21">
    <w:name w:val="Table Grid"/>
    <w:basedOn w:val="20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page number"/>
    <w:basedOn w:val="22"/>
    <w:uiPriority w:val="99"/>
    <w:rPr>
      <w:rFonts w:cs="Times New Roman"/>
    </w:rPr>
  </w:style>
  <w:style w:type="character" w:styleId="24">
    <w:name w:val="annotation reference"/>
    <w:basedOn w:val="22"/>
    <w:semiHidden/>
    <w:unhideWhenUsed/>
    <w:uiPriority w:val="99"/>
    <w:rPr>
      <w:sz w:val="18"/>
      <w:szCs w:val="18"/>
    </w:rPr>
  </w:style>
  <w:style w:type="character" w:customStyle="1" w:styleId="25">
    <w:name w:val="Heading 1 Char"/>
    <w:basedOn w:val="22"/>
    <w:link w:val="2"/>
    <w:locked/>
    <w:uiPriority w:val="99"/>
    <w:rPr>
      <w:rFonts w:ascii="Cambria" w:hAnsi="Cambria" w:eastAsia="宋体" w:cs="Times New Roman"/>
      <w:b/>
      <w:bCs/>
      <w:kern w:val="32"/>
      <w:sz w:val="32"/>
      <w:szCs w:val="32"/>
      <w:lang w:val="en-GB" w:eastAsia="en-US"/>
    </w:rPr>
  </w:style>
  <w:style w:type="character" w:customStyle="1" w:styleId="26">
    <w:name w:val="Heading 2 Char"/>
    <w:basedOn w:val="22"/>
    <w:link w:val="3"/>
    <w:semiHidden/>
    <w:locked/>
    <w:uiPriority w:val="99"/>
    <w:rPr>
      <w:rFonts w:ascii="Cambria" w:hAnsi="Cambria" w:eastAsia="宋体" w:cs="Times New Roman"/>
      <w:b/>
      <w:bCs/>
      <w:i/>
      <w:iCs/>
      <w:sz w:val="28"/>
      <w:szCs w:val="28"/>
      <w:lang w:val="en-GB" w:eastAsia="en-US"/>
    </w:rPr>
  </w:style>
  <w:style w:type="character" w:customStyle="1" w:styleId="27">
    <w:name w:val="Heading 3 Char"/>
    <w:basedOn w:val="22"/>
    <w:link w:val="4"/>
    <w:semiHidden/>
    <w:locked/>
    <w:uiPriority w:val="99"/>
    <w:rPr>
      <w:rFonts w:ascii="Cambria" w:hAnsi="Cambria" w:eastAsia="宋体" w:cs="Times New Roman"/>
      <w:b/>
      <w:bCs/>
      <w:sz w:val="26"/>
      <w:szCs w:val="26"/>
      <w:lang w:val="en-GB" w:eastAsia="en-US"/>
    </w:rPr>
  </w:style>
  <w:style w:type="character" w:customStyle="1" w:styleId="28">
    <w:name w:val="Heading 4 Char"/>
    <w:basedOn w:val="22"/>
    <w:link w:val="5"/>
    <w:semiHidden/>
    <w:locked/>
    <w:uiPriority w:val="99"/>
    <w:rPr>
      <w:rFonts w:ascii="Calibri" w:hAnsi="Calibri" w:eastAsia="宋体" w:cs="Times New Roman"/>
      <w:b/>
      <w:bCs/>
      <w:sz w:val="28"/>
      <w:szCs w:val="28"/>
      <w:lang w:val="en-GB" w:eastAsia="en-US"/>
    </w:rPr>
  </w:style>
  <w:style w:type="character" w:customStyle="1" w:styleId="29">
    <w:name w:val="Heading 5 Char"/>
    <w:basedOn w:val="22"/>
    <w:link w:val="6"/>
    <w:semiHidden/>
    <w:locked/>
    <w:uiPriority w:val="99"/>
    <w:rPr>
      <w:rFonts w:ascii="Calibri" w:hAnsi="Calibri" w:eastAsia="宋体" w:cs="Times New Roman"/>
      <w:b/>
      <w:bCs/>
      <w:i/>
      <w:iCs/>
      <w:sz w:val="26"/>
      <w:szCs w:val="26"/>
      <w:lang w:val="en-GB" w:eastAsia="en-US"/>
    </w:rPr>
  </w:style>
  <w:style w:type="character" w:customStyle="1" w:styleId="30">
    <w:name w:val="Heading 6 Char"/>
    <w:basedOn w:val="22"/>
    <w:link w:val="7"/>
    <w:semiHidden/>
    <w:locked/>
    <w:uiPriority w:val="99"/>
    <w:rPr>
      <w:rFonts w:ascii="Calibri" w:hAnsi="Calibri" w:eastAsia="宋体" w:cs="Times New Roman"/>
      <w:b/>
      <w:bCs/>
      <w:lang w:val="en-GB" w:eastAsia="en-US"/>
    </w:rPr>
  </w:style>
  <w:style w:type="character" w:customStyle="1" w:styleId="31">
    <w:name w:val="Heading 7 Char"/>
    <w:basedOn w:val="22"/>
    <w:link w:val="8"/>
    <w:semiHidden/>
    <w:locked/>
    <w:uiPriority w:val="99"/>
    <w:rPr>
      <w:rFonts w:ascii="Calibri" w:hAnsi="Calibri" w:eastAsia="宋体" w:cs="Times New Roman"/>
      <w:sz w:val="24"/>
      <w:szCs w:val="24"/>
      <w:lang w:val="en-GB" w:eastAsia="en-US"/>
    </w:rPr>
  </w:style>
  <w:style w:type="character" w:customStyle="1" w:styleId="32">
    <w:name w:val="Heading 8 Char"/>
    <w:basedOn w:val="22"/>
    <w:link w:val="9"/>
    <w:semiHidden/>
    <w:locked/>
    <w:uiPriority w:val="99"/>
    <w:rPr>
      <w:rFonts w:ascii="Calibri" w:hAnsi="Calibri" w:eastAsia="宋体" w:cs="Times New Roman"/>
      <w:i/>
      <w:iCs/>
      <w:sz w:val="24"/>
      <w:szCs w:val="24"/>
      <w:lang w:val="en-GB" w:eastAsia="en-US"/>
    </w:rPr>
  </w:style>
  <w:style w:type="character" w:customStyle="1" w:styleId="33">
    <w:name w:val="Header Char"/>
    <w:basedOn w:val="22"/>
    <w:link w:val="17"/>
    <w:semiHidden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4">
    <w:name w:val="Footer Char"/>
    <w:basedOn w:val="22"/>
    <w:link w:val="16"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5">
    <w:name w:val="Body Text Indent Char"/>
    <w:basedOn w:val="22"/>
    <w:link w:val="12"/>
    <w:locked/>
    <w:uiPriority w:val="99"/>
    <w:rPr>
      <w:rFonts w:cs="Times New Roman"/>
      <w:sz w:val="22"/>
      <w:lang w:val="en-GB"/>
    </w:rPr>
  </w:style>
  <w:style w:type="character" w:customStyle="1" w:styleId="36">
    <w:name w:val="Body Text Indent 2 Char"/>
    <w:basedOn w:val="22"/>
    <w:link w:val="14"/>
    <w:semiHidden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7">
    <w:name w:val="Body Text Indent 3 Char"/>
    <w:basedOn w:val="22"/>
    <w:link w:val="18"/>
    <w:semiHidden/>
    <w:locked/>
    <w:uiPriority w:val="99"/>
    <w:rPr>
      <w:rFonts w:cs="Times New Roman"/>
      <w:sz w:val="16"/>
      <w:szCs w:val="16"/>
      <w:lang w:val="en-GB" w:eastAsia="en-US"/>
    </w:rPr>
  </w:style>
  <w:style w:type="character" w:customStyle="1" w:styleId="38">
    <w:name w:val="Title Char"/>
    <w:basedOn w:val="22"/>
    <w:link w:val="19"/>
    <w:locked/>
    <w:uiPriority w:val="99"/>
    <w:rPr>
      <w:rFonts w:ascii="Cambria" w:hAnsi="Cambria" w:eastAsia="宋体" w:cs="Times New Roman"/>
      <w:b/>
      <w:bCs/>
      <w:kern w:val="28"/>
      <w:sz w:val="32"/>
      <w:szCs w:val="32"/>
      <w:lang w:val="en-GB" w:eastAsia="en-US"/>
    </w:rPr>
  </w:style>
  <w:style w:type="character" w:customStyle="1" w:styleId="39">
    <w:name w:val="Body Text Char"/>
    <w:basedOn w:val="22"/>
    <w:link w:val="11"/>
    <w:locked/>
    <w:uiPriority w:val="99"/>
    <w:rPr>
      <w:rFonts w:cs="Times New Roman"/>
    </w:rPr>
  </w:style>
  <w:style w:type="paragraph" w:customStyle="1" w:styleId="40">
    <w:name w:val="Normal S"/>
    <w:basedOn w:val="1"/>
    <w:uiPriority w:val="99"/>
    <w:pPr>
      <w:tabs>
        <w:tab w:val="left" w:pos="426"/>
        <w:tab w:val="left" w:pos="993"/>
      </w:tabs>
      <w:spacing w:before="120"/>
      <w:ind w:left="992" w:hanging="992"/>
    </w:pPr>
  </w:style>
  <w:style w:type="paragraph" w:styleId="4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character" w:customStyle="1" w:styleId="42">
    <w:name w:val="Balloon Text Char"/>
    <w:basedOn w:val="22"/>
    <w:link w:val="15"/>
    <w:locked/>
    <w:uiPriority w:val="99"/>
    <w:rPr>
      <w:rFonts w:ascii="Tahoma" w:hAnsi="Tahoma" w:eastAsia="宋体" w:cs="Tahoma"/>
      <w:sz w:val="16"/>
      <w:szCs w:val="16"/>
      <w:lang w:val="en-GB" w:eastAsia="zh-CN"/>
    </w:rPr>
  </w:style>
  <w:style w:type="character" w:styleId="43">
    <w:name w:val="Placeholder Text"/>
    <w:basedOn w:val="22"/>
    <w:semiHidden/>
    <w:uiPriority w:val="99"/>
    <w:rPr>
      <w:color w:val="808080"/>
    </w:rPr>
  </w:style>
  <w:style w:type="character" w:customStyle="1" w:styleId="44">
    <w:name w:val="Comment Text Char"/>
    <w:basedOn w:val="22"/>
    <w:link w:val="10"/>
    <w:semiHidden/>
    <w:uiPriority w:val="99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Victoria University</Company>
  <Pages>4</Pages>
  <Words>339</Words>
  <Characters>1505</Characters>
  <Lines>12</Lines>
  <Paragraphs>3</Paragraphs>
  <TotalTime>2457</TotalTime>
  <ScaleCrop>false</ScaleCrop>
  <LinksUpToDate>false</LinksUpToDate>
  <CharactersWithSpaces>1841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2020-03-04T15:33:00Z</dcterms:created>
  <dc:creator>Helen Ainsworth</dc:creator>
  <cp:lastModifiedBy>简默1396880098</cp:lastModifiedBy>
  <cp:lastPrinted>2016-07-15T22:33:00Z</cp:lastPrinted>
  <dcterms:modified xsi:type="dcterms:W3CDTF">2024-11-27T14:42:22Z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B7486D9B6832E42B3EBD3C67BBA2199E_42</vt:lpwstr>
  </property>
</Properties>
</file>